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  <w:bookmarkStart w:id="0" w:name="_GoBack"/>
      <w:bookmarkEnd w:id="0"/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0C16386A" w14:textId="173E075B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</w:t>
      </w:r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uka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sportske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pvc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E7597F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06D36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''G </w:t>
      </w:r>
      <w:proofErr w:type="gramStart"/>
      <w:r w:rsidR="00006D36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EXTREME </w:t>
      </w:r>
      <w:r w:rsidR="00B45B9B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GRABO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2E56856D" w14:textId="77777777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7B873B" w14:textId="61C6C204" w:rsidR="0003645C" w:rsidRDefault="00F10E25" w:rsidP="00030B49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površinska</w:t>
      </w:r>
      <w:proofErr w:type="spellEnd"/>
      <w:proofErr w:type="gram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zaštita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4A5B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X PUR </w:t>
      </w:r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podloga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kombinovani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sistem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pene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zatvorenim</w:t>
      </w:r>
      <w:proofErr w:type="spellEnd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>ćelijama</w:t>
      </w:r>
      <w:proofErr w:type="spellEnd"/>
    </w:p>
    <w:p w14:paraId="5713F58B" w14:textId="6BAF5E8E" w:rsidR="00B33801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ISO 24346  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="004A5B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8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 </w:t>
      </w:r>
    </w:p>
    <w:p w14:paraId="41CB714F" w14:textId="124E1492" w:rsidR="004A5B01" w:rsidRDefault="004A5B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gornji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sloj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4A5B01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4A5B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24340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1,2 mm</w:t>
      </w:r>
    </w:p>
    <w:p w14:paraId="33BFC9B6" w14:textId="0C4C2881" w:rsidR="00B33801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>23997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proofErr w:type="gramEnd"/>
      <w:r w:rsidR="004A5B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4250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</w:p>
    <w:p w14:paraId="5BC24F3E" w14:textId="218EDA0D" w:rsidR="00030B49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30B49"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="00030B49"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>24341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2 m</w:t>
      </w:r>
    </w:p>
    <w:p w14:paraId="089FDE19" w14:textId="44E72AE2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standardna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dužina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Pr="00030B49">
        <w:rPr>
          <w:rFonts w:ascii="Arial" w:hAnsi="Arial" w:cs="Arial"/>
          <w:noProof w:val="0"/>
          <w:sz w:val="22"/>
          <w:szCs w:val="22"/>
          <w:lang w:val="en-US" w:eastAsia="en-US"/>
        </w:rPr>
        <w:t>24341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proofErr w:type="gram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15 m  </w:t>
      </w:r>
    </w:p>
    <w:p w14:paraId="4FD7C706" w14:textId="6F4336A8" w:rsidR="00030B49" w:rsidRDefault="004A5B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kategorija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P2</w:t>
      </w:r>
    </w:p>
    <w:p w14:paraId="269FA592" w14:textId="640F7387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zvučna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 ISO717-</w:t>
      </w:r>
      <w:proofErr w:type="gramStart"/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2</w:t>
      </w:r>
      <w:r w:rsidR="004A5B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:</w:t>
      </w:r>
      <w:proofErr w:type="gramEnd"/>
      <w:r w:rsidR="004A5B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21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</w:t>
      </w:r>
    </w:p>
    <w:p w14:paraId="71A99F2A" w14:textId="40DD9D68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vatru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13501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Cfl-s1</w:t>
      </w:r>
    </w:p>
    <w:p w14:paraId="04051303" w14:textId="2954EF23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apsorcija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14808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 </w:t>
      </w:r>
      <w:r w:rsidR="004A5B01">
        <w:rPr>
          <w:rFonts w:ascii="Arial" w:hAnsi="Arial" w:cs="Arial"/>
          <w:noProof w:val="0"/>
          <w:sz w:val="22"/>
          <w:szCs w:val="22"/>
          <w:lang w:val="en-US" w:eastAsia="en-US"/>
        </w:rPr>
        <w:t>≥ 35</w:t>
      </w:r>
      <w:r w:rsidR="005E1D0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%</w:t>
      </w:r>
    </w:p>
    <w:p w14:paraId="71512C8A" w14:textId="124DFBF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odbijanje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lopte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12235</w:t>
      </w:r>
      <w:r w:rsidR="006C09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 w:rsidR="006C09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98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%</w:t>
      </w:r>
    </w:p>
    <w:p w14:paraId="0B6F5242" w14:textId="6E2FDB4B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sjaj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2813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&lt; 30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%</w:t>
      </w:r>
    </w:p>
    <w:p w14:paraId="532F494A" w14:textId="32372CEE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dimenziona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stabilnost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23999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± 0,2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%</w:t>
      </w:r>
    </w:p>
    <w:p w14:paraId="77D3386F" w14:textId="2C938B69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udubljenje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</w:t>
      </w:r>
      <w:proofErr w:type="gramEnd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1516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&lt;0,5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4641DBEA" w14:textId="68D40C9C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ISO 105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B02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6</w:t>
      </w:r>
    </w:p>
    <w:p w14:paraId="4A8A7CDC" w14:textId="4A2E48B0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hemijska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EN ISO </w:t>
      </w:r>
      <w:proofErr w:type="gramStart"/>
      <w:r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26987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bez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promena</w:t>
      </w:r>
      <w:proofErr w:type="spellEnd"/>
    </w:p>
    <w:p w14:paraId="28E73D7A" w14:textId="52F96826" w:rsidR="00876216" w:rsidRDefault="00EC52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ab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razivna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EN ISO 5470-1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&lt; 250</w:t>
      </w:r>
      <w:r w:rsidR="008762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876216" w:rsidRPr="00876216">
        <w:rPr>
          <w:rFonts w:ascii="Arial" w:hAnsi="Arial" w:cs="Arial"/>
          <w:noProof w:val="0"/>
          <w:sz w:val="22"/>
          <w:szCs w:val="22"/>
          <w:lang w:val="en-US" w:eastAsia="en-US"/>
        </w:rPr>
        <w:t>mg/1000cycles</w:t>
      </w:r>
    </w:p>
    <w:p w14:paraId="69C8D230" w14:textId="7777777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1B702C6" w14:textId="77777777" w:rsidR="00876216" w:rsidRDefault="00876216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FFA118B" w14:textId="77777777" w:rsidR="00030B49" w:rsidRDefault="00030B49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2B104197" w14:textId="5ED76B44" w:rsidR="00E7597F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Postupak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rada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</w:p>
    <w:p w14:paraId="093AF516" w14:textId="2F973663" w:rsidR="00E7597F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Na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predhodno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očišćenu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usisanu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podlogu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(</w:t>
      </w:r>
      <w:proofErr w:type="spellStart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>košuljicu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) 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naneti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prajmer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upijajuće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podloge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nakon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čega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nanosi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samonivelišuća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masa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izravnanje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debljini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3 mm.</w:t>
      </w:r>
    </w:p>
    <w:p w14:paraId="4E99B886" w14:textId="11C35E28" w:rsidR="00B33801" w:rsidRDefault="00E759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Sportski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vinil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polaže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lepljenjem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specijalnim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lepkovima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sportskih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vinila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predhodno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izlivenu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osušenu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masu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(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vlaga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podlozi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ne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sme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prelaziti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2%</w:t>
      </w:r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CM </w:t>
      </w:r>
      <w:proofErr w:type="spellStart"/>
      <w:r w:rsidR="00296616">
        <w:rPr>
          <w:rFonts w:ascii="Arial" w:hAnsi="Arial" w:cs="Arial"/>
          <w:noProof w:val="0"/>
          <w:sz w:val="22"/>
          <w:szCs w:val="22"/>
          <w:lang w:val="en-US" w:eastAsia="en-US"/>
        </w:rPr>
        <w:t>metodi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>).</w:t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5E39B39C" w14:textId="67DA7119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94C4E" w14:textId="77777777" w:rsidR="001E0195" w:rsidRDefault="001E0195">
      <w:r>
        <w:separator/>
      </w:r>
    </w:p>
  </w:endnote>
  <w:endnote w:type="continuationSeparator" w:id="0">
    <w:p w14:paraId="491C5DF6" w14:textId="77777777" w:rsidR="001E0195" w:rsidRDefault="001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D36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50F1F" w14:textId="77777777" w:rsidR="001E0195" w:rsidRDefault="001E0195">
      <w:r>
        <w:separator/>
      </w:r>
    </w:p>
  </w:footnote>
  <w:footnote w:type="continuationSeparator" w:id="0">
    <w:p w14:paraId="7BA31B90" w14:textId="77777777" w:rsidR="001E0195" w:rsidRDefault="001E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06D36"/>
    <w:rsid w:val="00030B49"/>
    <w:rsid w:val="0003645C"/>
    <w:rsid w:val="00081FBD"/>
    <w:rsid w:val="000C4F86"/>
    <w:rsid w:val="0015010E"/>
    <w:rsid w:val="001D3745"/>
    <w:rsid w:val="001E0195"/>
    <w:rsid w:val="002437B5"/>
    <w:rsid w:val="00296616"/>
    <w:rsid w:val="00306062"/>
    <w:rsid w:val="00315DDE"/>
    <w:rsid w:val="00320054"/>
    <w:rsid w:val="003861A9"/>
    <w:rsid w:val="003C1FEF"/>
    <w:rsid w:val="003F378C"/>
    <w:rsid w:val="00435425"/>
    <w:rsid w:val="004A5B01"/>
    <w:rsid w:val="004B70FB"/>
    <w:rsid w:val="00531A4E"/>
    <w:rsid w:val="00556A8E"/>
    <w:rsid w:val="005805AF"/>
    <w:rsid w:val="005E1D06"/>
    <w:rsid w:val="006C0931"/>
    <w:rsid w:val="006D6B31"/>
    <w:rsid w:val="007700A4"/>
    <w:rsid w:val="00866F7B"/>
    <w:rsid w:val="00876216"/>
    <w:rsid w:val="009B593E"/>
    <w:rsid w:val="00B33801"/>
    <w:rsid w:val="00B45B9B"/>
    <w:rsid w:val="00BD4267"/>
    <w:rsid w:val="00C06B18"/>
    <w:rsid w:val="00C84D45"/>
    <w:rsid w:val="00C87F8F"/>
    <w:rsid w:val="00CB404C"/>
    <w:rsid w:val="00CF390A"/>
    <w:rsid w:val="00D1205C"/>
    <w:rsid w:val="00D911FC"/>
    <w:rsid w:val="00E30B48"/>
    <w:rsid w:val="00E7597F"/>
    <w:rsid w:val="00EC527F"/>
    <w:rsid w:val="00F10E25"/>
    <w:rsid w:val="00F423C6"/>
    <w:rsid w:val="00F642C5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1560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6</cp:revision>
  <cp:lastPrinted>2015-12-10T13:07:00Z</cp:lastPrinted>
  <dcterms:created xsi:type="dcterms:W3CDTF">2023-10-29T06:05:00Z</dcterms:created>
  <dcterms:modified xsi:type="dcterms:W3CDTF">2023-10-29T06:07:00Z</dcterms:modified>
</cp:coreProperties>
</file>